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D56D" w14:textId="65760174" w:rsidR="000D2114" w:rsidRPr="002014DA" w:rsidRDefault="00D30325" w:rsidP="00C9241D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014DA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proofErr w:type="spellStart"/>
      <w:r w:rsidR="002014DA" w:rsidRPr="002014DA"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 w:rsidR="002014DA" w:rsidRPr="00201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4DA" w:rsidRPr="002014DA">
        <w:rPr>
          <w:rFonts w:ascii="Times New Roman" w:hAnsi="Times New Roman" w:cs="Times New Roman"/>
          <w:b/>
          <w:sz w:val="24"/>
          <w:szCs w:val="24"/>
        </w:rPr>
        <w:t>саласындағы</w:t>
      </w:r>
      <w:proofErr w:type="spellEnd"/>
      <w:r w:rsidR="002014DA" w:rsidRPr="00201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4DA" w:rsidRPr="002014DA">
        <w:rPr>
          <w:rFonts w:ascii="Times New Roman" w:hAnsi="Times New Roman" w:cs="Times New Roman"/>
          <w:b/>
          <w:sz w:val="24"/>
          <w:szCs w:val="24"/>
        </w:rPr>
        <w:t>аударма</w:t>
      </w:r>
      <w:proofErr w:type="spellEnd"/>
      <w:r w:rsidR="000D2114" w:rsidRPr="002014DA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14:paraId="51B87131" w14:textId="77777777" w:rsidR="000251ED" w:rsidRPr="002014DA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14DA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14:paraId="2BDB404A" w14:textId="77777777" w:rsidR="00180525" w:rsidRPr="002014DA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3E2868" w14:textId="77777777"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5A4B5823" w14:textId="77777777" w:rsidR="006D23B2" w:rsidRDefault="00180525" w:rsidP="006D23B2">
      <w:pPr>
        <w:rPr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D23B2" w:rsidRPr="006D23B2">
        <w:rPr>
          <w:rFonts w:hint="eastAsia"/>
          <w:b/>
          <w:bCs/>
          <w:sz w:val="20"/>
          <w:szCs w:val="20"/>
          <w:lang w:val="kk-KZ"/>
        </w:rPr>
        <w:t xml:space="preserve"> </w:t>
      </w:r>
      <w:r w:rsidR="006D23B2">
        <w:rPr>
          <w:rFonts w:hint="eastAsia"/>
          <w:b/>
          <w:bCs/>
          <w:sz w:val="20"/>
          <w:szCs w:val="20"/>
          <w:lang w:val="kk-KZ"/>
        </w:rPr>
        <w:t>介绍</w:t>
      </w:r>
      <w:r w:rsidR="006D23B2">
        <w:rPr>
          <w:b/>
          <w:bCs/>
          <w:sz w:val="20"/>
          <w:szCs w:val="20"/>
          <w:lang w:val="kk-KZ"/>
        </w:rPr>
        <w:t>社区翻译和社区翻译的</w:t>
      </w:r>
      <w:r w:rsidR="006D23B2">
        <w:rPr>
          <w:rFonts w:hint="eastAsia"/>
          <w:b/>
          <w:bCs/>
          <w:sz w:val="20"/>
          <w:szCs w:val="20"/>
          <w:lang w:val="kk-KZ"/>
        </w:rPr>
        <w:t>范围</w:t>
      </w:r>
      <w:bookmarkStart w:id="0" w:name="_GoBack"/>
      <w:bookmarkEnd w:id="0"/>
    </w:p>
    <w:p w14:paraId="699722C6" w14:textId="17811B59" w:rsidR="000D2114" w:rsidRDefault="00180525" w:rsidP="006D23B2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661DE9A8" w14:textId="77777777"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2499C92B" w14:textId="77777777"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3AC7491E" w14:textId="77777777"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0A4CDD37" w14:textId="77777777"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5A81A938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bookmarkStart w:id="1" w:name="_Hlk62508042"/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3B45A847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7A558AF3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3EC08057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630CBB0B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131DFEA0" w14:textId="30F28608" w:rsidR="003713D4" w:rsidRPr="00D31F27" w:rsidRDefault="003713D4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0BDF674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bookmarkEnd w:id="1"/>
    <w:p w14:paraId="12A467B5" w14:textId="77777777" w:rsidR="00180525" w:rsidRPr="003713D4" w:rsidRDefault="00180525">
      <w:pPr>
        <w:rPr>
          <w:rFonts w:ascii="Times New Roman" w:hAnsi="Times New Roman" w:cs="Times New Roman"/>
          <w:b/>
          <w:sz w:val="24"/>
          <w:szCs w:val="24"/>
        </w:rPr>
      </w:pPr>
    </w:p>
    <w:p w14:paraId="482B3AA2" w14:textId="77777777"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69C8402A" w14:textId="77777777" w:rsidR="006D23B2" w:rsidRDefault="00B15FC0" w:rsidP="006D23B2">
      <w:pPr>
        <w:rPr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r w:rsidR="006D23B2">
        <w:rPr>
          <w:rFonts w:hint="eastAsia"/>
          <w:b/>
          <w:bCs/>
          <w:sz w:val="20"/>
          <w:szCs w:val="20"/>
          <w:lang w:val="kk-KZ"/>
        </w:rPr>
        <w:t>需要</w:t>
      </w:r>
      <w:r w:rsidR="006D23B2">
        <w:rPr>
          <w:b/>
          <w:bCs/>
          <w:sz w:val="20"/>
          <w:szCs w:val="20"/>
          <w:lang w:val="kk-KZ"/>
        </w:rPr>
        <w:t>社区翻译的机构和社区翻译工作范围</w:t>
      </w:r>
    </w:p>
    <w:p w14:paraId="5644598E" w14:textId="425276EE" w:rsidR="00B15FC0" w:rsidRDefault="00B15FC0" w:rsidP="006D23B2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172C8F4E" w14:textId="77777777"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23825A56" w14:textId="77777777"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5AD05528" w14:textId="77777777"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4FF96B1D" w14:textId="77777777" w:rsidR="00412AD1" w:rsidRDefault="00B15FC0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180525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  <w:t>4.Әдебиет:</w:t>
      </w:r>
      <w:r w:rsidR="00412AD1" w:rsidRPr="00412AD1">
        <w:rPr>
          <w:rFonts w:ascii="Times New Roman" w:hAnsi="Times New Roman"/>
          <w:sz w:val="18"/>
          <w:szCs w:val="18"/>
          <w:lang w:val="kk-KZ" w:eastAsia="zh-CN"/>
        </w:rPr>
        <w:t xml:space="preserve"> </w:t>
      </w:r>
    </w:p>
    <w:p w14:paraId="39590A30" w14:textId="6BB9BFA1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27E89A2C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216F4F72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46478A80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41993248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2D2ACF92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5E69DE97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055FB70D" w14:textId="1E8D3CCC"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14:paraId="325144F7" w14:textId="77777777" w:rsidR="00412AD1" w:rsidRDefault="00412AD1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B6F734" w14:textId="3F9951E5" w:rsidR="003D11BD" w:rsidRPr="003D11BD" w:rsidRDefault="006D23B2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3D11BD"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460EBA36" w14:textId="37655FB4" w:rsidR="001E2E12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,Тақырыбы: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  <w:r w:rsidR="006D23B2" w:rsidRPr="006D23B2">
        <w:rPr>
          <w:rFonts w:hint="eastAsia"/>
          <w:b/>
          <w:sz w:val="20"/>
          <w:szCs w:val="20"/>
          <w:lang w:val="kk-KZ"/>
        </w:rPr>
        <w:t xml:space="preserve"> </w:t>
      </w:r>
      <w:r w:rsidR="006D23B2">
        <w:rPr>
          <w:rFonts w:hint="eastAsia"/>
          <w:b/>
          <w:sz w:val="20"/>
          <w:szCs w:val="20"/>
          <w:lang w:val="kk-KZ"/>
        </w:rPr>
        <w:t>移民</w:t>
      </w:r>
      <w:r w:rsidR="006D23B2">
        <w:rPr>
          <w:b/>
          <w:sz w:val="20"/>
          <w:szCs w:val="20"/>
          <w:lang w:val="kk-KZ"/>
        </w:rPr>
        <w:t>政策介绍</w:t>
      </w:r>
      <w:r w:rsidR="006D23B2">
        <w:rPr>
          <w:rFonts w:hint="eastAsia"/>
          <w:b/>
          <w:sz w:val="20"/>
          <w:szCs w:val="20"/>
          <w:lang w:val="kk-KZ"/>
        </w:rPr>
        <w:t>与</w:t>
      </w:r>
      <w:r w:rsidR="006D23B2">
        <w:rPr>
          <w:b/>
          <w:sz w:val="20"/>
          <w:szCs w:val="20"/>
          <w:lang w:val="kk-KZ"/>
        </w:rPr>
        <w:t>社区翻译主要事项</w:t>
      </w:r>
    </w:p>
    <w:p w14:paraId="31F8E030" w14:textId="5CC67F4E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3BD5386" w14:textId="77777777"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13A1D77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lastRenderedPageBreak/>
        <w:t>а)Теориялық және практикалық әдебиеттермен жұмыс</w:t>
      </w:r>
    </w:p>
    <w:p w14:paraId="2D891348" w14:textId="77777777" w:rsid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7EB57BB5" w14:textId="77777777" w:rsidR="006013EF" w:rsidRP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</w:t>
      </w:r>
      <w:r w:rsidR="006013EF" w:rsidRPr="006013EF">
        <w:rPr>
          <w:rFonts w:ascii="Times New Roman" w:eastAsia="宋体" w:hAnsi="Times New Roman" w:cs="Times New Roman"/>
          <w:bCs/>
          <w:sz w:val="16"/>
          <w:szCs w:val="16"/>
          <w:lang w:val="tr-TR" w:eastAsia="ru-RU"/>
        </w:rPr>
        <w:t xml:space="preserve"> </w:t>
      </w:r>
    </w:p>
    <w:p w14:paraId="319FE0A1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5D794592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106EDE04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0847E91E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49C6D713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6C35D010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677BDFAF" w14:textId="77777777" w:rsidR="00412AD1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4890ABBB" w14:textId="367F01D7" w:rsidR="006D23B2" w:rsidRPr="003D11BD" w:rsidRDefault="006D23B2" w:rsidP="006D23B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6-7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71190B0F" w14:textId="12D40F6A" w:rsidR="006D23B2" w:rsidRDefault="006D23B2" w:rsidP="006D23B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,Тақырыбы:</w:t>
      </w:r>
      <w:r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  <w:r w:rsidRPr="006D23B2">
        <w:rPr>
          <w:rFonts w:hint="eastAsia"/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居民就业政策介绍与社区翻译主要</w:t>
      </w:r>
      <w:r>
        <w:rPr>
          <w:rFonts w:hint="eastAsia"/>
          <w:b/>
          <w:sz w:val="20"/>
          <w:szCs w:val="20"/>
          <w:lang w:val="kk-KZ"/>
        </w:rPr>
        <w:t>事项</w:t>
      </w:r>
    </w:p>
    <w:p w14:paraId="68CA2E64" w14:textId="77777777" w:rsidR="006D23B2" w:rsidRPr="002116CD" w:rsidRDefault="006D23B2" w:rsidP="006D23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F629A8E" w14:textId="77777777" w:rsidR="006D23B2" w:rsidRPr="003D11BD" w:rsidRDefault="006D23B2" w:rsidP="006D23B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74D00676" w14:textId="77777777" w:rsidR="006D23B2" w:rsidRPr="002116CD" w:rsidRDefault="006D23B2" w:rsidP="006D23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B94C4A4" w14:textId="77777777" w:rsidR="006D23B2" w:rsidRDefault="006D23B2" w:rsidP="006D23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548B772" w14:textId="77777777" w:rsidR="006D23B2" w:rsidRPr="006013EF" w:rsidRDefault="006D23B2" w:rsidP="006D23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</w:t>
      </w:r>
      <w:r w:rsidRPr="006013EF">
        <w:rPr>
          <w:rFonts w:ascii="Times New Roman" w:eastAsia="宋体" w:hAnsi="Times New Roman" w:cs="Times New Roman"/>
          <w:bCs/>
          <w:sz w:val="16"/>
          <w:szCs w:val="16"/>
          <w:lang w:val="tr-TR" w:eastAsia="ru-RU"/>
        </w:rPr>
        <w:t xml:space="preserve"> </w:t>
      </w:r>
    </w:p>
    <w:p w14:paraId="11B27199" w14:textId="77777777" w:rsidR="006D23B2" w:rsidRPr="00412AD1" w:rsidRDefault="006D23B2" w:rsidP="006D23B2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05BCC49D" w14:textId="77777777" w:rsidR="006D23B2" w:rsidRPr="00412AD1" w:rsidRDefault="006D23B2" w:rsidP="006D23B2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35CF8032" w14:textId="77777777" w:rsidR="006D23B2" w:rsidRPr="00412AD1" w:rsidRDefault="006D23B2" w:rsidP="006D23B2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7475CABD" w14:textId="77777777" w:rsidR="006D23B2" w:rsidRPr="00412AD1" w:rsidRDefault="006D23B2" w:rsidP="006D23B2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65EFA6EC" w14:textId="77777777" w:rsidR="006D23B2" w:rsidRPr="00412AD1" w:rsidRDefault="006D23B2" w:rsidP="006D23B2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35E3AC16" w14:textId="77777777" w:rsidR="006D23B2" w:rsidRPr="00D31F27" w:rsidRDefault="006D23B2" w:rsidP="006D23B2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7A4DA799" w14:textId="77777777" w:rsidR="006D23B2" w:rsidRPr="00D31F27" w:rsidRDefault="006D23B2" w:rsidP="006D23B2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7A23C02E" w14:textId="77777777" w:rsidR="006D23B2" w:rsidRPr="00D31F27" w:rsidRDefault="006D23B2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</w:p>
    <w:p w14:paraId="148EC7D1" w14:textId="77777777" w:rsidR="003D11BD" w:rsidRPr="003713D4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14:paraId="44944AA2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FFFB0D" w14:textId="494201C6" w:rsidR="00596A26" w:rsidRPr="00596A26" w:rsidRDefault="006D23B2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8-9</w:t>
      </w:r>
      <w:r w:rsid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6A26"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2C2DD1D7" w14:textId="77777777" w:rsidR="006D23B2" w:rsidRDefault="00596A26" w:rsidP="006D23B2">
      <w:pPr>
        <w:rPr>
          <w:b/>
          <w:sz w:val="20"/>
          <w:szCs w:val="20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D23B2">
        <w:rPr>
          <w:b/>
          <w:sz w:val="20"/>
          <w:szCs w:val="20"/>
          <w:lang w:val="kk-KZ"/>
        </w:rPr>
        <w:t>居民</w:t>
      </w:r>
      <w:r w:rsidR="006D23B2">
        <w:rPr>
          <w:rFonts w:hint="eastAsia"/>
          <w:b/>
          <w:sz w:val="20"/>
          <w:szCs w:val="20"/>
          <w:lang w:val="kk-KZ"/>
        </w:rPr>
        <w:t>医疗</w:t>
      </w:r>
      <w:r w:rsidR="006D23B2">
        <w:rPr>
          <w:b/>
          <w:sz w:val="20"/>
          <w:szCs w:val="20"/>
          <w:lang w:val="kk-KZ"/>
        </w:rPr>
        <w:t>体系政策介绍与社区翻译主要</w:t>
      </w:r>
      <w:r w:rsidR="006D23B2">
        <w:rPr>
          <w:rFonts w:hint="eastAsia"/>
          <w:b/>
          <w:sz w:val="20"/>
          <w:szCs w:val="20"/>
          <w:lang w:val="kk-KZ"/>
        </w:rPr>
        <w:t>事项</w:t>
      </w:r>
    </w:p>
    <w:p w14:paraId="26D42600" w14:textId="74D7E218" w:rsidR="004829A3" w:rsidRPr="002116CD" w:rsidRDefault="004829A3" w:rsidP="006D23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3C29C61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BF5FF91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75A3EB5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69C5C9FB" w14:textId="77777777" w:rsidR="00412AD1" w:rsidRDefault="004829A3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4.Әдебиет:</w:t>
      </w:r>
    </w:p>
    <w:p w14:paraId="1FA4A407" w14:textId="52B44B9E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0A35622F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3D045D0C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6B726322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1E51FE06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4A8AEA98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4E56AED2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1C248836" w14:textId="6E7D93D0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B984A6" w14:textId="4C3569C8" w:rsidR="00BD2A4F" w:rsidRPr="00BD2A4F" w:rsidRDefault="006D23B2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-11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159D8366" w14:textId="77777777" w:rsidR="006D23B2" w:rsidRDefault="00BD2A4F" w:rsidP="006D23B2">
      <w:pPr>
        <w:rPr>
          <w:b/>
          <w:sz w:val="20"/>
          <w:szCs w:val="20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1E2E12" w:rsidRPr="001E2E12">
        <w:rPr>
          <w:rFonts w:ascii="Times New Roman" w:hAnsi="Times New Roman" w:cs="Times New Roman" w:hint="eastAsia"/>
          <w:b/>
          <w:sz w:val="24"/>
          <w:szCs w:val="24"/>
          <w:lang w:val="kk-KZ"/>
        </w:rPr>
        <w:t xml:space="preserve"> </w:t>
      </w:r>
      <w:r w:rsidR="006D23B2">
        <w:rPr>
          <w:rFonts w:hint="eastAsia"/>
          <w:b/>
          <w:sz w:val="20"/>
          <w:szCs w:val="20"/>
          <w:lang w:val="kk-KZ"/>
        </w:rPr>
        <w:t>警局落地签与</w:t>
      </w:r>
      <w:r w:rsidR="006D23B2">
        <w:rPr>
          <w:b/>
          <w:sz w:val="20"/>
          <w:szCs w:val="20"/>
          <w:lang w:val="kk-KZ"/>
        </w:rPr>
        <w:t>绿卡申请介绍与社区翻译主要</w:t>
      </w:r>
      <w:r w:rsidR="006D23B2">
        <w:rPr>
          <w:rFonts w:hint="eastAsia"/>
          <w:b/>
          <w:sz w:val="20"/>
          <w:szCs w:val="20"/>
          <w:lang w:val="kk-KZ"/>
        </w:rPr>
        <w:t>事项</w:t>
      </w:r>
    </w:p>
    <w:p w14:paraId="42B7613A" w14:textId="56C69EC5" w:rsidR="004829A3" w:rsidRPr="002116CD" w:rsidRDefault="004829A3" w:rsidP="006D23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019C2F8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7594FDA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48593B08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223A7DC5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1D337622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5A47A914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0A2E3CFC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2AE6456C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5F020AB6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6C61D715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0854136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1B0B740E" w14:textId="350CAA14" w:rsidR="00AC1175" w:rsidRPr="002116CD" w:rsidRDefault="006D23B2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12-13</w:t>
      </w:r>
      <w:r w:rsidR="00AC1175"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3AF60C8A" w14:textId="77777777" w:rsidR="006D23B2" w:rsidRDefault="00AC1175" w:rsidP="006D23B2">
      <w:pPr>
        <w:rPr>
          <w:b/>
          <w:sz w:val="20"/>
          <w:szCs w:val="20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6D23B2" w:rsidRPr="006D23B2">
        <w:rPr>
          <w:rFonts w:hint="eastAsia"/>
          <w:b/>
          <w:sz w:val="20"/>
          <w:szCs w:val="20"/>
          <w:lang w:val="kk-KZ"/>
        </w:rPr>
        <w:t xml:space="preserve"> </w:t>
      </w:r>
      <w:r w:rsidR="006D23B2">
        <w:rPr>
          <w:rFonts w:hint="eastAsia"/>
          <w:b/>
          <w:sz w:val="20"/>
          <w:szCs w:val="20"/>
          <w:lang w:val="kk-KZ"/>
        </w:rPr>
        <w:t>妇幼</w:t>
      </w:r>
      <w:r w:rsidR="006D23B2">
        <w:rPr>
          <w:b/>
          <w:sz w:val="20"/>
          <w:szCs w:val="20"/>
          <w:lang w:val="kk-KZ"/>
        </w:rPr>
        <w:t>保健，</w:t>
      </w:r>
      <w:r w:rsidR="006D23B2">
        <w:rPr>
          <w:rFonts w:hint="eastAsia"/>
          <w:b/>
          <w:sz w:val="20"/>
          <w:szCs w:val="20"/>
          <w:lang w:val="kk-KZ"/>
        </w:rPr>
        <w:t>幼儿</w:t>
      </w:r>
      <w:r w:rsidR="006D23B2">
        <w:rPr>
          <w:b/>
          <w:sz w:val="20"/>
          <w:szCs w:val="20"/>
          <w:lang w:val="kk-KZ"/>
        </w:rPr>
        <w:t>园至高校学习</w:t>
      </w:r>
      <w:r w:rsidR="006D23B2">
        <w:rPr>
          <w:rFonts w:hint="eastAsia"/>
          <w:b/>
          <w:sz w:val="20"/>
          <w:szCs w:val="20"/>
          <w:lang w:val="kk-KZ"/>
        </w:rPr>
        <w:t>政策</w:t>
      </w:r>
      <w:r w:rsidR="006D23B2">
        <w:rPr>
          <w:b/>
          <w:sz w:val="20"/>
          <w:szCs w:val="20"/>
          <w:lang w:val="kk-KZ"/>
        </w:rPr>
        <w:t>介绍与社区翻译主要</w:t>
      </w:r>
      <w:r w:rsidR="006D23B2">
        <w:rPr>
          <w:rFonts w:hint="eastAsia"/>
          <w:b/>
          <w:sz w:val="20"/>
          <w:szCs w:val="20"/>
          <w:lang w:val="kk-KZ"/>
        </w:rPr>
        <w:t>事项</w:t>
      </w:r>
    </w:p>
    <w:p w14:paraId="5E1379FE" w14:textId="0C4BE39A" w:rsidR="00AC1175" w:rsidRPr="002116CD" w:rsidRDefault="00E97476" w:rsidP="006D23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97476">
        <w:rPr>
          <w:rFonts w:ascii="Times New Roman" w:hAnsi="Times New Roman" w:cs="Times New Roman" w:hint="eastAsia"/>
          <w:b/>
          <w:sz w:val="24"/>
          <w:szCs w:val="24"/>
          <w:lang w:val="kk-KZ"/>
        </w:rPr>
        <w:t>.</w:t>
      </w:r>
      <w:r w:rsidR="00AC1175"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="00AC1175"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AC1175"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C3BEB54" w14:textId="77777777"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11BFB821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03078FD3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54255037" w14:textId="77777777"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6F7A8446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4A31609F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6354A2E1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40F979E4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3DC5E5BD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6C0B4931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803CC39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02DF5FC1" w14:textId="77777777" w:rsidR="0088335A" w:rsidRPr="003713D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9236A" w14:textId="16392AF5" w:rsidR="0088335A" w:rsidRPr="0088335A" w:rsidRDefault="006D23B2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14-15</w:t>
      </w:r>
      <w:r w:rsidR="0088335A" w:rsidRPr="0088335A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0399D43D" w14:textId="7D6BDAC9" w:rsidR="0088335A" w:rsidRPr="0088335A" w:rsidRDefault="0088335A" w:rsidP="006D23B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6D23B2">
        <w:rPr>
          <w:rFonts w:ascii="Times New Roman" w:hAnsi="Times New Roman" w:hint="eastAsia"/>
          <w:sz w:val="28"/>
          <w:szCs w:val="28"/>
          <w:lang w:val="kk-KZ"/>
        </w:rPr>
        <w:t>社区范畴</w:t>
      </w:r>
      <w:r w:rsidR="006D23B2">
        <w:rPr>
          <w:rFonts w:ascii="Times New Roman" w:hAnsi="Times New Roman"/>
          <w:sz w:val="28"/>
          <w:szCs w:val="28"/>
          <w:lang w:val="kk-KZ"/>
        </w:rPr>
        <w:t>的资料翻译</w:t>
      </w:r>
      <w:r w:rsidR="006D23B2">
        <w:rPr>
          <w:rFonts w:ascii="Times New Roman" w:hAnsi="Times New Roman" w:hint="eastAsia"/>
          <w:sz w:val="28"/>
          <w:szCs w:val="28"/>
          <w:lang w:val="kk-KZ"/>
        </w:rPr>
        <w:t>（心理</w:t>
      </w:r>
      <w:r w:rsidR="006D23B2">
        <w:rPr>
          <w:rFonts w:ascii="Times New Roman" w:hAnsi="Times New Roman"/>
          <w:sz w:val="28"/>
          <w:szCs w:val="28"/>
          <w:lang w:val="kk-KZ"/>
        </w:rPr>
        <w:t>医生咨询、交警局</w:t>
      </w:r>
      <w:r w:rsidR="006D23B2">
        <w:rPr>
          <w:rFonts w:ascii="Times New Roman" w:hAnsi="Times New Roman" w:hint="eastAsia"/>
          <w:sz w:val="28"/>
          <w:szCs w:val="28"/>
          <w:lang w:val="kk-KZ"/>
        </w:rPr>
        <w:t>咨询</w:t>
      </w:r>
      <w:r w:rsidR="006D23B2">
        <w:rPr>
          <w:rFonts w:ascii="Times New Roman" w:hAnsi="Times New Roman"/>
          <w:sz w:val="28"/>
          <w:szCs w:val="28"/>
          <w:lang w:val="kk-KZ"/>
        </w:rPr>
        <w:t>、在线咨询</w:t>
      </w:r>
      <w:r w:rsidR="006D23B2">
        <w:rPr>
          <w:rFonts w:ascii="Times New Roman" w:hAnsi="Times New Roman" w:hint="eastAsia"/>
          <w:sz w:val="28"/>
          <w:szCs w:val="28"/>
          <w:lang w:val="kk-KZ"/>
        </w:rPr>
        <w:t>）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F6FCB14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3ECE8A78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14A2ED05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96BA0F9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44109742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lastRenderedPageBreak/>
        <w:t>1.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>Г.Я. Дашевская, А.Ф Кондршаевский.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外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贸外事口语教课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(Waimaowaishikouyujiaoke). Пекин, 2010.</w:t>
      </w:r>
    </w:p>
    <w:p w14:paraId="4B878DA7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2.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杨春宇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社会意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识形态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  Пекин, 2010.</w:t>
      </w:r>
    </w:p>
    <w:p w14:paraId="2A520EDE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3.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陈海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国家政治大事件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). Пекин, 2008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年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</w:t>
      </w:r>
    </w:p>
    <w:p w14:paraId="29113444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4.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黄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围志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 xml:space="preserve">. </w:t>
      </w:r>
      <w:r w:rsidRPr="00412AD1">
        <w:rPr>
          <w:rFonts w:ascii="Times New Roman" w:eastAsia="MS Gothic" w:hAnsi="Times New Roman"/>
          <w:sz w:val="18"/>
          <w:szCs w:val="18"/>
          <w:lang w:val="kk-KZ" w:eastAsia="zh-CN"/>
        </w:rPr>
        <w:t>和</w:t>
      </w:r>
      <w:r w:rsidRPr="00412AD1">
        <w:rPr>
          <w:rFonts w:ascii="Times New Roman" w:eastAsia="Microsoft JhengHei" w:hAnsi="Times New Roman"/>
          <w:sz w:val="18"/>
          <w:szCs w:val="18"/>
          <w:lang w:val="kk-KZ" w:eastAsia="zh-CN"/>
        </w:rPr>
        <w:t>谐社会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>. Пекин, 2002.</w:t>
      </w:r>
    </w:p>
    <w:p w14:paraId="140ED179" w14:textId="77777777" w:rsidR="00412AD1" w:rsidRPr="00412AD1" w:rsidRDefault="00412AD1" w:rsidP="00412AD1">
      <w:pPr>
        <w:pStyle w:val="a3"/>
        <w:ind w:left="317"/>
        <w:rPr>
          <w:rFonts w:ascii="Times New Roman" w:hAnsi="Times New Roman"/>
          <w:sz w:val="18"/>
          <w:szCs w:val="18"/>
          <w:lang w:val="kk-KZ" w:eastAsia="zh-CN"/>
        </w:rPr>
      </w:pPr>
      <w:r w:rsidRPr="00412AD1">
        <w:rPr>
          <w:rFonts w:ascii="Times New Roman" w:hAnsi="Times New Roman"/>
          <w:sz w:val="18"/>
          <w:szCs w:val="18"/>
          <w:lang w:val="kk-KZ" w:eastAsia="zh-CN"/>
        </w:rPr>
        <w:t>5.</w:t>
      </w:r>
      <w:r w:rsidRPr="00412AD1">
        <w:rPr>
          <w:rFonts w:ascii="Times New Roman" w:hAnsi="Times New Roman"/>
          <w:sz w:val="18"/>
          <w:szCs w:val="18"/>
          <w:lang w:val="kk-KZ" w:eastAsia="zh-CN"/>
        </w:rPr>
        <w:tab/>
        <w:t xml:space="preserve">китайскому языку. Внешнеторговые контракты. Восто-Запад. 2006.-187 с. </w:t>
      </w:r>
    </w:p>
    <w:p w14:paraId="1786CE59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29A6F96F" w14:textId="77777777" w:rsidR="00412AD1" w:rsidRPr="00D31F27" w:rsidRDefault="00412AD1" w:rsidP="00412AD1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662C0805" w14:textId="77777777" w:rsidR="00412AD1" w:rsidRDefault="00412AD1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05D2E3A" w14:textId="77777777" w:rsidR="0088335A" w:rsidRPr="003713D4" w:rsidRDefault="0088335A" w:rsidP="003713D4">
      <w:pPr>
        <w:rPr>
          <w:rFonts w:ascii="Times New Roman" w:hAnsi="Times New Roman" w:cs="Times New Roman"/>
          <w:sz w:val="24"/>
          <w:szCs w:val="24"/>
        </w:rPr>
      </w:pPr>
    </w:p>
    <w:sectPr w:rsidR="0088335A" w:rsidRPr="003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1E2E12"/>
    <w:rsid w:val="002014DA"/>
    <w:rsid w:val="002116CD"/>
    <w:rsid w:val="002E5602"/>
    <w:rsid w:val="003511DF"/>
    <w:rsid w:val="003713D4"/>
    <w:rsid w:val="003B460A"/>
    <w:rsid w:val="003D11BD"/>
    <w:rsid w:val="003D15E3"/>
    <w:rsid w:val="003E1FCD"/>
    <w:rsid w:val="00412AD1"/>
    <w:rsid w:val="004829A3"/>
    <w:rsid w:val="00527447"/>
    <w:rsid w:val="005555E2"/>
    <w:rsid w:val="00596A26"/>
    <w:rsid w:val="005A3583"/>
    <w:rsid w:val="006013EF"/>
    <w:rsid w:val="00610C7D"/>
    <w:rsid w:val="00613A1C"/>
    <w:rsid w:val="00621284"/>
    <w:rsid w:val="00664C1A"/>
    <w:rsid w:val="006D23B2"/>
    <w:rsid w:val="00774625"/>
    <w:rsid w:val="00854423"/>
    <w:rsid w:val="0088335A"/>
    <w:rsid w:val="008858BC"/>
    <w:rsid w:val="00885F43"/>
    <w:rsid w:val="00895D98"/>
    <w:rsid w:val="008C60F6"/>
    <w:rsid w:val="00A010ED"/>
    <w:rsid w:val="00A60C77"/>
    <w:rsid w:val="00AC1175"/>
    <w:rsid w:val="00AE3758"/>
    <w:rsid w:val="00B15FC0"/>
    <w:rsid w:val="00B76DED"/>
    <w:rsid w:val="00B97236"/>
    <w:rsid w:val="00BD2A4F"/>
    <w:rsid w:val="00C31F0F"/>
    <w:rsid w:val="00C41D5E"/>
    <w:rsid w:val="00C53EAC"/>
    <w:rsid w:val="00C9241D"/>
    <w:rsid w:val="00CA3A84"/>
    <w:rsid w:val="00D30325"/>
    <w:rsid w:val="00D70A82"/>
    <w:rsid w:val="00DB7A93"/>
    <w:rsid w:val="00DF7936"/>
    <w:rsid w:val="00E364E6"/>
    <w:rsid w:val="00E51B81"/>
    <w:rsid w:val="00E97476"/>
    <w:rsid w:val="00EC2D46"/>
    <w:rsid w:val="00F72B3F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B8D9"/>
  <w15:docId w15:val="{41857131-4180-4355-99CC-E7EC67B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112</cp:revision>
  <dcterms:created xsi:type="dcterms:W3CDTF">2020-10-31T21:06:00Z</dcterms:created>
  <dcterms:modified xsi:type="dcterms:W3CDTF">2021-09-20T02:06:00Z</dcterms:modified>
</cp:coreProperties>
</file>